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8646" w14:textId="03D7D3D8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F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874F5C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73F12419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9817D8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9817D8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9817D8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0D960818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="00FF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9817D8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14C1F3D7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FF2A32">
              <w:rPr>
                <w:bCs/>
                <w:sz w:val="24"/>
                <w:szCs w:val="24"/>
              </w:rPr>
              <w:t>518,1</w:t>
            </w:r>
            <w:r w:rsidR="009817D8">
              <w:rPr>
                <w:bCs/>
                <w:sz w:val="24"/>
                <w:szCs w:val="24"/>
              </w:rPr>
              <w:t>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B8369A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B8369A">
              <w:rPr>
                <w:bCs/>
                <w:sz w:val="24"/>
                <w:szCs w:val="24"/>
              </w:rPr>
              <w:t>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9817D8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9817D8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5674545C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55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9817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24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1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727C" w:rsidRPr="0014200F" w14:paraId="76753548" w14:textId="77777777" w:rsidTr="009817D8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0C7F9168" w:rsidR="0095727C" w:rsidRPr="00650922" w:rsidRDefault="00FF2A32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338 827,40</w:t>
            </w:r>
            <w:r w:rsidR="000711C4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56 471,23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9817D8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9817D8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4081947A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A5C" w:rsidRPr="00B6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64174" w:rsidRPr="00B641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A3444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9817D8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168F99EC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BB6D49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AA3444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9817D8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3F97A75B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BB6D49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  <w:p w14:paraId="1076C1D2" w14:textId="6A984F9B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проведения: в </w:t>
            </w:r>
            <w:r w:rsidR="00C838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-00 по московскому времени.</w:t>
            </w:r>
          </w:p>
          <w:p w14:paraId="36F63E80" w14:textId="19A59C84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BB6D49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12D7D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5596C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9817D8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9817D8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13D83334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</w:t>
            </w:r>
            <w:r w:rsidR="00FF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9817D8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9817D8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proofErr w:type="spellEnd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9817D8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lastRenderedPageBreak/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9817D8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9817D8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9817D8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относящиеся к заявке на участие в аукционе, должны 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9817D8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9817D8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6EF3C11C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>по лоту № 1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909"/>
        <w:gridCol w:w="1984"/>
        <w:gridCol w:w="851"/>
      </w:tblGrid>
      <w:tr w:rsidR="00FF2A32" w:rsidRPr="00EB3210" w14:paraId="0EA60ED0" w14:textId="77777777" w:rsidTr="00303E64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581BCF77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3DF2F867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D304EAD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314712B9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FF2A32" w:rsidRPr="00EB3210" w14:paraId="0FC78C3E" w14:textId="77777777" w:rsidTr="00303E6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1392FF9B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0964A013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45DA64E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7C20163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78BC00F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Этаж</w:t>
            </w:r>
          </w:p>
        </w:tc>
        <w:tc>
          <w:tcPr>
            <w:tcW w:w="1217" w:type="dxa"/>
            <w:vAlign w:val="center"/>
          </w:tcPr>
          <w:p w14:paraId="5F7DE0F1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Помещение</w:t>
            </w:r>
          </w:p>
        </w:tc>
        <w:tc>
          <w:tcPr>
            <w:tcW w:w="909" w:type="dxa"/>
            <w:vAlign w:val="center"/>
          </w:tcPr>
          <w:p w14:paraId="7B2B55E3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Комната</w:t>
            </w:r>
          </w:p>
        </w:tc>
        <w:tc>
          <w:tcPr>
            <w:tcW w:w="1984" w:type="dxa"/>
          </w:tcPr>
          <w:p w14:paraId="488AEB9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147CB8B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</w:t>
            </w:r>
            <w:proofErr w:type="spellStart"/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кв.м</w:t>
            </w:r>
            <w:proofErr w:type="spellEnd"/>
            <w:r w:rsidRPr="00FF2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.)</w:t>
            </w:r>
          </w:p>
        </w:tc>
      </w:tr>
      <w:tr w:rsidR="00FF2A32" w:rsidRPr="000358FD" w14:paraId="68431EE0" w14:textId="77777777" w:rsidTr="00303E64">
        <w:trPr>
          <w:trHeight w:val="399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755BE3BD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613CB2DC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г. Москва, Кавказский б-р, д. 59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0A67CA8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bCs/>
                <w:sz w:val="20"/>
                <w:szCs w:val="20"/>
              </w:rPr>
              <w:t>518,10</w:t>
            </w:r>
          </w:p>
        </w:tc>
        <w:tc>
          <w:tcPr>
            <w:tcW w:w="992" w:type="dxa"/>
            <w:vAlign w:val="center"/>
          </w:tcPr>
          <w:p w14:paraId="3E0937F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14:paraId="02B4A6D2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vAlign w:val="center"/>
          </w:tcPr>
          <w:p w14:paraId="6770809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6201BA1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 (часть)</w:t>
            </w:r>
          </w:p>
        </w:tc>
        <w:tc>
          <w:tcPr>
            <w:tcW w:w="1984" w:type="dxa"/>
          </w:tcPr>
          <w:p w14:paraId="774D96D1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769FB72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32,20</w:t>
            </w:r>
          </w:p>
        </w:tc>
      </w:tr>
      <w:tr w:rsidR="00FF2A32" w:rsidRPr="007143E6" w14:paraId="1D221CCE" w14:textId="77777777" w:rsidTr="00303E6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72045602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B647461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7D1653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724966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61AA68FF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vAlign w:val="center"/>
          </w:tcPr>
          <w:p w14:paraId="618AE357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28405F3E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5 (часть)</w:t>
            </w:r>
          </w:p>
        </w:tc>
        <w:tc>
          <w:tcPr>
            <w:tcW w:w="1984" w:type="dxa"/>
          </w:tcPr>
          <w:p w14:paraId="489290CF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39CA3363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</w:tr>
      <w:tr w:rsidR="00FF2A32" w:rsidRPr="007143E6" w14:paraId="7367AA32" w14:textId="77777777" w:rsidTr="00303E6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40B7DB62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868228E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E028743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20C01D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61AF492E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vAlign w:val="center"/>
          </w:tcPr>
          <w:p w14:paraId="1C974CC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7368D9FC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27 (часть)</w:t>
            </w:r>
          </w:p>
        </w:tc>
        <w:tc>
          <w:tcPr>
            <w:tcW w:w="1984" w:type="dxa"/>
          </w:tcPr>
          <w:p w14:paraId="187F9023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70C93E4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</w:tr>
      <w:tr w:rsidR="00FF2A32" w14:paraId="7DA43EA1" w14:textId="77777777" w:rsidTr="00303E6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6AF9302E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4BA43D4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8C9043E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2B48B7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3578FB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vAlign w:val="center"/>
          </w:tcPr>
          <w:p w14:paraId="7130B1B2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741DFA8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27 (часть)</w:t>
            </w:r>
          </w:p>
        </w:tc>
        <w:tc>
          <w:tcPr>
            <w:tcW w:w="1984" w:type="dxa"/>
          </w:tcPr>
          <w:p w14:paraId="3D216A28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45F25B4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</w:tr>
      <w:tr w:rsidR="00FF2A32" w:rsidRPr="007143E6" w14:paraId="6465CFF6" w14:textId="77777777" w:rsidTr="00303E6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21039B27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263F9F7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079478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7BAEFB8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598B5DA7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</w:tcPr>
          <w:p w14:paraId="5294BA97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2EC7146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27 (часть)</w:t>
            </w:r>
          </w:p>
        </w:tc>
        <w:tc>
          <w:tcPr>
            <w:tcW w:w="1984" w:type="dxa"/>
          </w:tcPr>
          <w:p w14:paraId="2666ED0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59F895E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84,00</w:t>
            </w:r>
          </w:p>
        </w:tc>
      </w:tr>
      <w:tr w:rsidR="00FF2A32" w:rsidRPr="007143E6" w14:paraId="4EFA1AB9" w14:textId="77777777" w:rsidTr="00303E6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30E7F107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D165928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D673589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B7DB917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13265A0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</w:tcPr>
          <w:p w14:paraId="55715C6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78F3AF5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27 (часть)</w:t>
            </w:r>
          </w:p>
        </w:tc>
        <w:tc>
          <w:tcPr>
            <w:tcW w:w="1984" w:type="dxa"/>
          </w:tcPr>
          <w:p w14:paraId="379B86F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64954EB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113,10</w:t>
            </w:r>
          </w:p>
        </w:tc>
      </w:tr>
      <w:tr w:rsidR="00FF2A32" w:rsidRPr="007143E6" w14:paraId="7275C7D4" w14:textId="77777777" w:rsidTr="00303E64">
        <w:trPr>
          <w:trHeight w:val="399"/>
        </w:trPr>
        <w:tc>
          <w:tcPr>
            <w:tcW w:w="66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BE00D49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D6AA0CF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EA7DF4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92D2B2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74DCCC1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</w:tcPr>
          <w:p w14:paraId="558E30D2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4AF3D768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84" w:type="dxa"/>
          </w:tcPr>
          <w:p w14:paraId="079B98EF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7746CEB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16,90</w:t>
            </w:r>
          </w:p>
        </w:tc>
      </w:tr>
      <w:tr w:rsidR="00FF2A32" w14:paraId="43BD04E8" w14:textId="77777777" w:rsidTr="00303E64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FFF70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7230F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8D935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601892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43F7F1F7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7" w:type="dxa"/>
          </w:tcPr>
          <w:p w14:paraId="1A0A652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</w:p>
        </w:tc>
        <w:tc>
          <w:tcPr>
            <w:tcW w:w="909" w:type="dxa"/>
          </w:tcPr>
          <w:p w14:paraId="1BD83E06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14:paraId="51D03B61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82D1D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  <w:tc>
          <w:tcPr>
            <w:tcW w:w="851" w:type="dxa"/>
          </w:tcPr>
          <w:p w14:paraId="01B97B5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37,40</w:t>
            </w:r>
          </w:p>
        </w:tc>
      </w:tr>
      <w:tr w:rsidR="00FF2A32" w14:paraId="7DCE910A" w14:textId="77777777" w:rsidTr="00303E64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720563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456DEC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6D118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0E0882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0D4BC9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7" w:type="dxa"/>
          </w:tcPr>
          <w:p w14:paraId="7C5437C2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</w:p>
        </w:tc>
        <w:tc>
          <w:tcPr>
            <w:tcW w:w="909" w:type="dxa"/>
          </w:tcPr>
          <w:p w14:paraId="45EC092F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14:paraId="0B293142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537B01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  <w:tc>
          <w:tcPr>
            <w:tcW w:w="851" w:type="dxa"/>
          </w:tcPr>
          <w:p w14:paraId="0BA2C0E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32,90</w:t>
            </w:r>
          </w:p>
        </w:tc>
      </w:tr>
      <w:tr w:rsidR="00FF2A32" w14:paraId="4775D7BE" w14:textId="77777777" w:rsidTr="00303E64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F1EE5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1378C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CAF2F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1894FD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5BC842DE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7" w:type="dxa"/>
          </w:tcPr>
          <w:p w14:paraId="2CBA2A19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</w:p>
        </w:tc>
        <w:tc>
          <w:tcPr>
            <w:tcW w:w="909" w:type="dxa"/>
          </w:tcPr>
          <w:p w14:paraId="7CEDC6B0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14:paraId="48EC4453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05FDB1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  <w:tc>
          <w:tcPr>
            <w:tcW w:w="851" w:type="dxa"/>
          </w:tcPr>
          <w:p w14:paraId="1FE24B77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50,70</w:t>
            </w:r>
          </w:p>
        </w:tc>
      </w:tr>
      <w:tr w:rsidR="00FF2A32" w14:paraId="4FE94968" w14:textId="77777777" w:rsidTr="00303E64">
        <w:trPr>
          <w:trHeight w:val="715"/>
        </w:trPr>
        <w:tc>
          <w:tcPr>
            <w:tcW w:w="661" w:type="dxa"/>
            <w:tcBorders>
              <w:top w:val="nil"/>
            </w:tcBorders>
            <w:shd w:val="clear" w:color="auto" w:fill="auto"/>
            <w:vAlign w:val="center"/>
          </w:tcPr>
          <w:p w14:paraId="0EE260C1" w14:textId="77777777" w:rsidR="00FF2A32" w:rsidRPr="00FF2A32" w:rsidRDefault="00FF2A32" w:rsidP="00303E6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</w:tcBorders>
            <w:shd w:val="clear" w:color="auto" w:fill="auto"/>
            <w:vAlign w:val="center"/>
          </w:tcPr>
          <w:p w14:paraId="1DA67F97" w14:textId="77777777" w:rsidR="00FF2A32" w:rsidRPr="00FF2A32" w:rsidRDefault="00FF2A32" w:rsidP="00303E6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7799588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E6A356F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3B90B18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7" w:type="dxa"/>
          </w:tcPr>
          <w:p w14:paraId="38F839FA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</w:p>
        </w:tc>
        <w:tc>
          <w:tcPr>
            <w:tcW w:w="909" w:type="dxa"/>
          </w:tcPr>
          <w:p w14:paraId="25D4F7C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12 (часть)</w:t>
            </w:r>
          </w:p>
        </w:tc>
        <w:tc>
          <w:tcPr>
            <w:tcW w:w="1984" w:type="dxa"/>
          </w:tcPr>
          <w:p w14:paraId="76332DFD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83DCB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  <w:tc>
          <w:tcPr>
            <w:tcW w:w="851" w:type="dxa"/>
          </w:tcPr>
          <w:p w14:paraId="33E76A64" w14:textId="77777777" w:rsidR="00FF2A32" w:rsidRPr="00FF2A32" w:rsidRDefault="00FF2A32" w:rsidP="00303E6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A32">
              <w:rPr>
                <w:rFonts w:ascii="Times New Roman" w:hAnsi="Times New Roman" w:cs="Times New Roman"/>
                <w:sz w:val="20"/>
                <w:szCs w:val="20"/>
              </w:rPr>
              <w:t>47,50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04E6CB3B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50F4F6B" w14:textId="576687CF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7500C8" w14:textId="0AABBC18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95BAA79" w14:textId="4CA7E848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086E39A" w14:textId="31D675CB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71C757" w14:textId="26F8F8DF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870598E" w14:textId="49286E8F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F2632DA" w14:textId="677992EF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E06CE70" w14:textId="262A82F2" w:rsidR="00FF2A32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7EE32BD" w14:textId="77777777" w:rsidR="00FF2A32" w:rsidRPr="006971EB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D9A3CFD" w14:textId="0DFBCAE3" w:rsidR="000E6861" w:rsidRPr="007338D7" w:rsidRDefault="008257DB" w:rsidP="007338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lastRenderedPageBreak/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стр. </w:t>
      </w:r>
      <w:r w:rsidR="009817D8">
        <w:rPr>
          <w:rFonts w:ascii="Times New Roman" w:hAnsi="Times New Roman" w:cs="Times New Roman"/>
          <w:sz w:val="21"/>
          <w:szCs w:val="21"/>
        </w:rPr>
        <w:t>2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FF2A32">
        <w:rPr>
          <w:rFonts w:ascii="Times New Roman" w:hAnsi="Times New Roman" w:cs="Times New Roman"/>
          <w:sz w:val="21"/>
          <w:szCs w:val="21"/>
        </w:rPr>
        <w:t>3</w:t>
      </w:r>
    </w:p>
    <w:p w14:paraId="4C450971" w14:textId="65AFB511" w:rsidR="001C1F81" w:rsidRDefault="00FF2A32" w:rsidP="00B61A5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4A290B91" wp14:editId="23AD9085">
            <wp:extent cx="4465320" cy="2819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9C91D" w14:textId="77777777" w:rsidR="00FF2A32" w:rsidRDefault="00FF2A32" w:rsidP="00FF2A32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DF44A1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>
        <w:rPr>
          <w:rFonts w:ascii="Times New Roman" w:hAnsi="Times New Roman" w:cs="Times New Roman"/>
          <w:sz w:val="21"/>
          <w:szCs w:val="21"/>
        </w:rPr>
        <w:t>, стр.2 этаж 4</w:t>
      </w:r>
    </w:p>
    <w:p w14:paraId="20C232B5" w14:textId="24712C93" w:rsidR="00FF2A32" w:rsidRPr="00B61A5C" w:rsidRDefault="00FF2A32" w:rsidP="00B61A5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24C7BA2D" wp14:editId="1D3E21B9">
            <wp:extent cx="4450080" cy="28956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5667"/>
      </w:tblGrid>
      <w:tr w:rsidR="00FF2A32" w:rsidRPr="00DF44A1" w14:paraId="61C1E7B8" w14:textId="77777777" w:rsidTr="00303E64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6142FBC7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стр.2 этаж 3</w:t>
            </w:r>
          </w:p>
        </w:tc>
      </w:tr>
      <w:tr w:rsidR="00FF2A32" w:rsidRPr="00DF44A1" w14:paraId="1143B555" w14:textId="77777777" w:rsidTr="00303E64">
        <w:trPr>
          <w:trHeight w:val="244"/>
          <w:jc w:val="center"/>
        </w:trPr>
        <w:tc>
          <w:tcPr>
            <w:tcW w:w="4534" w:type="dxa"/>
            <w:vAlign w:val="center"/>
          </w:tcPr>
          <w:p w14:paraId="66E3634B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667" w:type="dxa"/>
            <w:vAlign w:val="center"/>
          </w:tcPr>
          <w:p w14:paraId="3C653233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FF2A32" w:rsidRPr="00DF44A1" w14:paraId="701528A9" w14:textId="77777777" w:rsidTr="00303E64">
        <w:trPr>
          <w:trHeight w:val="17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6D903972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50F8B3C3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68B5145E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76C5E004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202FE6C7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AEA0811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05DB3D35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46C7D2AD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1F93E7AB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7F44707A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7F9C05B5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38EE921" w14:textId="77777777" w:rsidTr="00303E64">
        <w:trPr>
          <w:trHeight w:val="163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082B48CA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7F9433A9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8F819AF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4C92983D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 xml:space="preserve">Системы противопожарной безопасности </w:t>
            </w:r>
            <w:r w:rsidRPr="00DF44A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(датчики извещения о пожаре)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2EE742BD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имеется на Объекте</w:t>
            </w:r>
          </w:p>
        </w:tc>
      </w:tr>
      <w:tr w:rsidR="00FF2A32" w:rsidRPr="00DF44A1" w14:paraId="18A3494D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</w:tcPr>
          <w:p w14:paraId="60FE4449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5667" w:type="dxa"/>
            <w:shd w:val="clear" w:color="auto" w:fill="auto"/>
          </w:tcPr>
          <w:p w14:paraId="158E8C26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B3FCAFD" w14:textId="77777777" w:rsidR="00FF2A32" w:rsidRDefault="00FF2A32" w:rsidP="00FF2A32">
      <w:pPr>
        <w:pStyle w:val="a3"/>
        <w:tabs>
          <w:tab w:val="left" w:pos="567"/>
        </w:tabs>
        <w:ind w:left="0" w:right="57"/>
        <w:rPr>
          <w:sz w:val="21"/>
          <w:szCs w:val="21"/>
        </w:rPr>
      </w:pPr>
      <w:bookmarkStart w:id="0" w:name="_GoBack"/>
      <w:bookmarkEnd w:id="0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5667"/>
      </w:tblGrid>
      <w:tr w:rsidR="00FF2A32" w:rsidRPr="00DF44A1" w14:paraId="6B9B47B3" w14:textId="77777777" w:rsidTr="00303E64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695B38B4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стр.2 этаж 4</w:t>
            </w:r>
          </w:p>
        </w:tc>
      </w:tr>
      <w:tr w:rsidR="00FF2A32" w:rsidRPr="00DF44A1" w14:paraId="74E8F88B" w14:textId="77777777" w:rsidTr="00303E64">
        <w:trPr>
          <w:trHeight w:val="244"/>
          <w:jc w:val="center"/>
        </w:trPr>
        <w:tc>
          <w:tcPr>
            <w:tcW w:w="4534" w:type="dxa"/>
            <w:vAlign w:val="center"/>
          </w:tcPr>
          <w:p w14:paraId="3F1A96F6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667" w:type="dxa"/>
            <w:vAlign w:val="center"/>
          </w:tcPr>
          <w:p w14:paraId="7A1E3BCC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FF2A32" w:rsidRPr="00DF44A1" w14:paraId="575FCE17" w14:textId="77777777" w:rsidTr="00303E64">
        <w:trPr>
          <w:trHeight w:val="17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2893DB04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4B45FF4B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2D26B42C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11722D23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643A56F4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0F707DA3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40DAB42E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213F2B65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0A09845B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699095AD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6ACB0847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2C7A4C9" w14:textId="77777777" w:rsidTr="00303E64">
        <w:trPr>
          <w:trHeight w:val="163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2A275494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41E46A1D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1623571E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7009B372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3F360324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6973846F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</w:tcPr>
          <w:p w14:paraId="64D1E7F9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5667" w:type="dxa"/>
            <w:shd w:val="clear" w:color="auto" w:fill="auto"/>
          </w:tcPr>
          <w:p w14:paraId="63BD1FA2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DBCEA5C" w14:textId="77777777" w:rsidR="008257DB" w:rsidRDefault="008257DB" w:rsidP="007338D7">
      <w:pPr>
        <w:tabs>
          <w:tab w:val="left" w:pos="993"/>
        </w:tabs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B7CD1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348C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338D7"/>
    <w:rsid w:val="0074531D"/>
    <w:rsid w:val="007469FC"/>
    <w:rsid w:val="007546D1"/>
    <w:rsid w:val="00790FDE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17D8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51E0F"/>
    <w:rsid w:val="00A60927"/>
    <w:rsid w:val="00A632F4"/>
    <w:rsid w:val="00A64FC9"/>
    <w:rsid w:val="00A6690F"/>
    <w:rsid w:val="00A93656"/>
    <w:rsid w:val="00AA3444"/>
    <w:rsid w:val="00AA7052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1A5C"/>
    <w:rsid w:val="00B64174"/>
    <w:rsid w:val="00B74D45"/>
    <w:rsid w:val="00B8369A"/>
    <w:rsid w:val="00B8797D"/>
    <w:rsid w:val="00B9063F"/>
    <w:rsid w:val="00B91FB7"/>
    <w:rsid w:val="00BA2AB9"/>
    <w:rsid w:val="00BB0B0A"/>
    <w:rsid w:val="00BB6D49"/>
    <w:rsid w:val="00BF11D2"/>
    <w:rsid w:val="00BF2A59"/>
    <w:rsid w:val="00BF4C44"/>
    <w:rsid w:val="00C13FA6"/>
    <w:rsid w:val="00C1449C"/>
    <w:rsid w:val="00C31D7D"/>
    <w:rsid w:val="00C32BF1"/>
    <w:rsid w:val="00C45217"/>
    <w:rsid w:val="00C551C6"/>
    <w:rsid w:val="00C55FE4"/>
    <w:rsid w:val="00C6067E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03A66"/>
    <w:rsid w:val="00E17C56"/>
    <w:rsid w:val="00E3134E"/>
    <w:rsid w:val="00E416E8"/>
    <w:rsid w:val="00E41712"/>
    <w:rsid w:val="00E6760C"/>
    <w:rsid w:val="00E73DB0"/>
    <w:rsid w:val="00E834F1"/>
    <w:rsid w:val="00E96233"/>
    <w:rsid w:val="00EA493A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  <w:rsid w:val="00FF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2C638-05A3-4CFD-BF38-98E96B58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7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119</cp:revision>
  <dcterms:created xsi:type="dcterms:W3CDTF">2019-04-02T08:19:00Z</dcterms:created>
  <dcterms:modified xsi:type="dcterms:W3CDTF">2023-10-11T10:53:00Z</dcterms:modified>
</cp:coreProperties>
</file>